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C68" w:rsidRPr="007176E9" w:rsidRDefault="00446209" w:rsidP="00F95F5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7176E9">
        <w:rPr>
          <w:rFonts w:ascii="Times New Roman" w:hAnsi="Times New Roman" w:cs="Times New Roman"/>
          <w:sz w:val="28"/>
          <w:szCs w:val="28"/>
        </w:rPr>
        <w:t>Сообщение о возможном установлении публичного сервитута</w:t>
      </w:r>
    </w:p>
    <w:p w:rsidR="00446209" w:rsidRPr="007176E9" w:rsidRDefault="00446209" w:rsidP="00446209">
      <w:pPr>
        <w:pStyle w:val="a8"/>
        <w:rPr>
          <w:rFonts w:ascii="Times New Roman" w:hAnsi="Times New Roman" w:cs="Times New Roman"/>
          <w:sz w:val="28"/>
          <w:szCs w:val="28"/>
        </w:rPr>
      </w:pPr>
    </w:p>
    <w:p w:rsidR="004268E5" w:rsidRPr="004268E5" w:rsidRDefault="004268E5" w:rsidP="004268E5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68E5">
        <w:rPr>
          <w:rFonts w:ascii="Times New Roman" w:hAnsi="Times New Roman" w:cs="Times New Roman"/>
          <w:sz w:val="28"/>
          <w:szCs w:val="28"/>
        </w:rPr>
        <w:t>В соответствии со ст. 39.42 Земельного кодекса РФ администрация муниципального образования «Олонецкий национальный муниципальный район» Республики Карелия извещает о рассмотрении ходатайства ПАО «РОССЕТИ СЕВЕРО-ЗАПАД» о возможном установлении публичного сервитута сроком 49 лет, для размещения (эксплуатации) существующего объекта электросетевого хозяйства «</w:t>
      </w:r>
      <w:r w:rsidRPr="00474949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Pr="00474949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474949">
        <w:rPr>
          <w:rFonts w:ascii="Times New Roman" w:hAnsi="Times New Roman" w:cs="Times New Roman"/>
          <w:sz w:val="28"/>
          <w:szCs w:val="28"/>
        </w:rPr>
        <w:t xml:space="preserve"> Л-41-2 Олонец-ГЗС, ТП №№ 424, 436, 406, 407, 404, 322, 312, 323, 471, 472, 408, 321, 403, 2307</w:t>
      </w:r>
      <w:r w:rsidRPr="004268E5">
        <w:rPr>
          <w:rFonts w:ascii="Times New Roman" w:hAnsi="Times New Roman" w:cs="Times New Roman"/>
          <w:sz w:val="28"/>
          <w:szCs w:val="28"/>
        </w:rPr>
        <w:t>», с целью</w:t>
      </w:r>
      <w:proofErr w:type="gramEnd"/>
      <w:r w:rsidRPr="004268E5">
        <w:rPr>
          <w:rFonts w:ascii="Times New Roman" w:hAnsi="Times New Roman" w:cs="Times New Roman"/>
          <w:sz w:val="28"/>
          <w:szCs w:val="28"/>
        </w:rPr>
        <w:t xml:space="preserve"> электроснабжения населения МО «Олонецкий национальный муниципальный район». </w:t>
      </w:r>
    </w:p>
    <w:p w:rsidR="004268E5" w:rsidRDefault="004268E5" w:rsidP="004268E5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68E5">
        <w:rPr>
          <w:rFonts w:ascii="Times New Roman" w:hAnsi="Times New Roman" w:cs="Times New Roman"/>
          <w:sz w:val="28"/>
          <w:szCs w:val="28"/>
        </w:rPr>
        <w:t>Наименование уполномоченного органа, которым рассматривается ходатайство об установлении публичного сервитута: Администрация муниципального образования «Олонецкий национальный муниципальный район».</w:t>
      </w:r>
    </w:p>
    <w:p w:rsidR="001676B3" w:rsidRDefault="001676B3" w:rsidP="004268E5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установления публичного сервитута: </w:t>
      </w:r>
      <w:r w:rsidR="00D746E4">
        <w:rPr>
          <w:rFonts w:ascii="Times New Roman" w:hAnsi="Times New Roman" w:cs="Times New Roman"/>
          <w:sz w:val="28"/>
          <w:szCs w:val="28"/>
        </w:rPr>
        <w:t xml:space="preserve">для размещения объекта электросетевого </w:t>
      </w:r>
      <w:r w:rsidR="00D746E4" w:rsidRPr="00715E99">
        <w:rPr>
          <w:rFonts w:ascii="Times New Roman" w:hAnsi="Times New Roman" w:cs="Times New Roman"/>
          <w:sz w:val="28"/>
          <w:szCs w:val="28"/>
        </w:rPr>
        <w:t>хозяйства «</w:t>
      </w:r>
      <w:r w:rsidR="004268E5" w:rsidRPr="00474949">
        <w:rPr>
          <w:rFonts w:ascii="Times New Roman" w:hAnsi="Times New Roman" w:cs="Times New Roman"/>
          <w:sz w:val="28"/>
          <w:szCs w:val="28"/>
        </w:rPr>
        <w:t xml:space="preserve">ВЛ-10 </w:t>
      </w:r>
      <w:proofErr w:type="spellStart"/>
      <w:r w:rsidR="004268E5" w:rsidRPr="00474949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4268E5" w:rsidRPr="00474949">
        <w:rPr>
          <w:rFonts w:ascii="Times New Roman" w:hAnsi="Times New Roman" w:cs="Times New Roman"/>
          <w:sz w:val="28"/>
          <w:szCs w:val="28"/>
        </w:rPr>
        <w:t xml:space="preserve"> Л-41-2 Олонец-ГЗС, ТП №№ 424, 436, 406, 407, 404, 322, 312, 323, 471, 472, 408, 321, 403, 2307</w:t>
      </w:r>
      <w:r w:rsidR="00D746E4" w:rsidRPr="00715E99">
        <w:rPr>
          <w:rFonts w:ascii="Times New Roman" w:hAnsi="Times New Roman" w:cs="Times New Roman"/>
          <w:sz w:val="28"/>
          <w:szCs w:val="28"/>
        </w:rPr>
        <w:t>»</w:t>
      </w:r>
    </w:p>
    <w:p w:rsidR="002D08B9" w:rsidRPr="00BF0E76" w:rsidRDefault="00357BD2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Площадь </w:t>
      </w:r>
      <w:r w:rsidRPr="00BF0E76">
        <w:rPr>
          <w:rFonts w:ascii="Times New Roman" w:hAnsi="Times New Roman" w:cs="Times New Roman"/>
          <w:sz w:val="28"/>
          <w:szCs w:val="28"/>
        </w:rPr>
        <w:t>испрашиваемого публичного сервитута</w:t>
      </w:r>
      <w:r w:rsidR="00882EA7" w:rsidRPr="00BF0E76">
        <w:rPr>
          <w:rFonts w:ascii="Times New Roman" w:hAnsi="Times New Roman" w:cs="Times New Roman"/>
          <w:sz w:val="28"/>
          <w:szCs w:val="28"/>
        </w:rPr>
        <w:t xml:space="preserve"> </w:t>
      </w:r>
      <w:r w:rsidR="00DB32F7" w:rsidRPr="00E035AA">
        <w:rPr>
          <w:rFonts w:ascii="Times New Roman" w:hAnsi="Times New Roman" w:cs="Times New Roman"/>
          <w:sz w:val="28"/>
          <w:szCs w:val="28"/>
        </w:rPr>
        <w:t>359</w:t>
      </w:r>
      <w:r w:rsidR="00E035AA" w:rsidRPr="00E035AA">
        <w:rPr>
          <w:rFonts w:ascii="Times New Roman" w:hAnsi="Times New Roman" w:cs="Times New Roman"/>
          <w:sz w:val="28"/>
          <w:szCs w:val="28"/>
        </w:rPr>
        <w:t>324</w:t>
      </w:r>
      <w:r w:rsidR="004268E5" w:rsidRPr="004749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2EA7" w:rsidRPr="00BF0E76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82EA7" w:rsidRPr="00BF0E76">
        <w:rPr>
          <w:rFonts w:ascii="Times New Roman" w:hAnsi="Times New Roman" w:cs="Times New Roman"/>
          <w:sz w:val="28"/>
          <w:szCs w:val="28"/>
        </w:rPr>
        <w:t>.</w:t>
      </w:r>
    </w:p>
    <w:p w:rsidR="00F95F5E" w:rsidRPr="00BF0E76" w:rsidRDefault="00F95F5E" w:rsidP="004E48C0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0E76">
        <w:rPr>
          <w:rFonts w:ascii="Times New Roman" w:hAnsi="Times New Roman" w:cs="Times New Roman"/>
          <w:sz w:val="28"/>
          <w:szCs w:val="28"/>
        </w:rPr>
        <w:t xml:space="preserve">Земельные </w:t>
      </w:r>
      <w:proofErr w:type="gramStart"/>
      <w:r w:rsidRPr="00BF0E76">
        <w:rPr>
          <w:rFonts w:ascii="Times New Roman" w:hAnsi="Times New Roman" w:cs="Times New Roman"/>
          <w:sz w:val="28"/>
          <w:szCs w:val="28"/>
        </w:rPr>
        <w:t>участки</w:t>
      </w:r>
      <w:proofErr w:type="gramEnd"/>
      <w:r w:rsidRPr="00BF0E76">
        <w:rPr>
          <w:rFonts w:ascii="Times New Roman" w:hAnsi="Times New Roman" w:cs="Times New Roman"/>
          <w:sz w:val="28"/>
          <w:szCs w:val="28"/>
        </w:rPr>
        <w:t xml:space="preserve"> в отношении которых испрашивается публичный сервитут: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10:14:0000000:44(входящие в ЕЗП</w:t>
      </w:r>
      <w:proofErr w:type="gramEnd"/>
      <w:r w:rsidRPr="0047494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10:14:0071302:68, 10:14:0071302:69, 10:14:0071302:70, 10:14:0071302:71, 10:14:0071302:72, 10:14:0071302:73, 10:14:0071302:74, 10:14:0071302:75, 10:14:0071302:76, 10:14:0071302:77, 10:14:0071301:35, 10:14:0071301:36, 10:14:0071301:37, 10:14:0071301:38, 10:14:0071301:39</w:t>
      </w:r>
      <w:proofErr w:type="gramEnd"/>
      <w:r w:rsidRPr="0047494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10:14:0071301:40, 10:14:0071301:41), местоположение:</w:t>
      </w:r>
      <w:proofErr w:type="gramEnd"/>
      <w:r w:rsidRPr="00474949">
        <w:rPr>
          <w:rFonts w:ascii="Times New Roman" w:hAnsi="Times New Roman" w:cs="Times New Roman"/>
          <w:sz w:val="28"/>
          <w:szCs w:val="28"/>
        </w:rPr>
        <w:t xml:space="preserve"> Земельный участок расположен в кадастровых кварталах № 10:14:07 13 01, № 10:14:07 13 02 Олонецкого кадастрового района;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10:14:0070800:1(входящие в ЕЗП 10:14:0070803:12, 10:14:0070803:13, 10:14:0070804:19, 10:14:0070803:75), местоположение: Земельный участок расположен в условном кадастровом квартале деревни </w:t>
      </w:r>
      <w:proofErr w:type="spellStart"/>
      <w:r w:rsidRPr="00474949">
        <w:rPr>
          <w:rFonts w:ascii="Times New Roman" w:hAnsi="Times New Roman" w:cs="Times New Roman"/>
          <w:sz w:val="28"/>
          <w:szCs w:val="28"/>
        </w:rPr>
        <w:t>Судалица</w:t>
      </w:r>
      <w:proofErr w:type="spellEnd"/>
      <w:r w:rsidRPr="00474949">
        <w:rPr>
          <w:rFonts w:ascii="Times New Roman" w:hAnsi="Times New Roman" w:cs="Times New Roman"/>
          <w:sz w:val="28"/>
          <w:szCs w:val="28"/>
        </w:rPr>
        <w:t xml:space="preserve"> № 10:14:07 08 00 Олонецкого кадастрового района;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10:14:0070800:4(входящий в ЕЗП 10:14:0070801:57), местоположение: Республика Карелия, Олонецкий район, д. </w:t>
      </w:r>
      <w:proofErr w:type="spellStart"/>
      <w:r w:rsidRPr="00474949">
        <w:rPr>
          <w:rFonts w:ascii="Times New Roman" w:hAnsi="Times New Roman" w:cs="Times New Roman"/>
          <w:sz w:val="28"/>
          <w:szCs w:val="28"/>
        </w:rPr>
        <w:t>Судалица</w:t>
      </w:r>
      <w:proofErr w:type="spellEnd"/>
      <w:r w:rsidRPr="00474949">
        <w:rPr>
          <w:rFonts w:ascii="Times New Roman" w:hAnsi="Times New Roman" w:cs="Times New Roman"/>
          <w:sz w:val="28"/>
          <w:szCs w:val="28"/>
        </w:rPr>
        <w:t>, земельный участок расположен в кадастровых кварталах 10:14:0070801, 10:14:0070802, автодорога Олонец-Вяртсиля;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10:14:0000000:147(входящие в ЕЗП 10:14:0070111:41, 10:14:0070109:98, 10:14:0070108:11), местоположение: Республика Карелия, Олонецкий национальный муниципальный район, Олонецкое городское поселение, д. Верховье, автодорога "Олонец-</w:t>
      </w:r>
      <w:proofErr w:type="spellStart"/>
      <w:r w:rsidRPr="00474949">
        <w:rPr>
          <w:rFonts w:ascii="Times New Roman" w:hAnsi="Times New Roman" w:cs="Times New Roman"/>
          <w:sz w:val="28"/>
          <w:szCs w:val="28"/>
        </w:rPr>
        <w:t>Чимилица</w:t>
      </w:r>
      <w:proofErr w:type="spellEnd"/>
      <w:r w:rsidRPr="00474949">
        <w:rPr>
          <w:rFonts w:ascii="Times New Roman" w:hAnsi="Times New Roman" w:cs="Times New Roman"/>
          <w:sz w:val="28"/>
          <w:szCs w:val="28"/>
        </w:rPr>
        <w:t>", земельный участок №147;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10:14:0000000:121(входящие в ЕЗП 10:14:0070104:40, 10:14:0070103:60, 10:14:0070102:78, 10:14:0070101:86), местоположение: Республика Карелия, Олонецкий национальный </w:t>
      </w:r>
      <w:r w:rsidRPr="00474949">
        <w:rPr>
          <w:rFonts w:ascii="Times New Roman" w:hAnsi="Times New Roman" w:cs="Times New Roman"/>
          <w:sz w:val="28"/>
          <w:szCs w:val="28"/>
        </w:rPr>
        <w:lastRenderedPageBreak/>
        <w:t>муниципальный район, Олонецкое городское поселение, д. Верховье, автодорога "Олонец-Верховье", земельный участок №121;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10:14:0000000:135(входящие в ЕЗП 10:14:0060201:93, 10:14:0060201:97, 10:14:0071301:173), местоположение: Республика </w:t>
      </w:r>
      <w:proofErr w:type="spellStart"/>
      <w:r w:rsidRPr="00474949">
        <w:rPr>
          <w:rFonts w:ascii="Times New Roman" w:hAnsi="Times New Roman" w:cs="Times New Roman"/>
          <w:sz w:val="28"/>
          <w:szCs w:val="28"/>
        </w:rPr>
        <w:t>карелия</w:t>
      </w:r>
      <w:proofErr w:type="spellEnd"/>
      <w:r w:rsidRPr="00474949">
        <w:rPr>
          <w:rFonts w:ascii="Times New Roman" w:hAnsi="Times New Roman" w:cs="Times New Roman"/>
          <w:sz w:val="28"/>
          <w:szCs w:val="28"/>
        </w:rPr>
        <w:t>, Олонецкий район, Олонецкое городское поселение, автомобильная дорога Олонец-Верховье, земельный участок №5;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10:14:0070100:4(входящий в ЕЗП 10:14:0070109:84), местоположение: Земельный участок расположен в условном кадастровом квартале деревни Верховье, № 10:14:07 01 00 Олонецкого кадастрового района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.;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474949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10:14:0000000:6596, местоположение: Республика Карелия, Олонецкий район, д. </w:t>
      </w:r>
      <w:proofErr w:type="spellStart"/>
      <w:r w:rsidRPr="00474949">
        <w:rPr>
          <w:rFonts w:ascii="Times New Roman" w:hAnsi="Times New Roman" w:cs="Times New Roman"/>
          <w:sz w:val="28"/>
          <w:szCs w:val="28"/>
        </w:rPr>
        <w:t>Судалица</w:t>
      </w:r>
      <w:proofErr w:type="spellEnd"/>
      <w:r w:rsidRPr="00474949">
        <w:rPr>
          <w:rFonts w:ascii="Times New Roman" w:hAnsi="Times New Roman" w:cs="Times New Roman"/>
          <w:sz w:val="28"/>
          <w:szCs w:val="28"/>
        </w:rPr>
        <w:t>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10:14:0000000:6601, местоположение: Республика Карелия, Олонецкий район, д. Верховье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10:14:0000000:6613, местоположение: Республика Карелия, Олонецкий район, д. Верховье, в кадастровых кварталах 10:14:0070109, 10:14:0070107;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10:14:0000000:7780, местоположение: Республика Карелия, Олонецкий район, </w:t>
      </w:r>
      <w:proofErr w:type="spellStart"/>
      <w:r w:rsidRPr="0047494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474949">
        <w:rPr>
          <w:rFonts w:ascii="Times New Roman" w:hAnsi="Times New Roman" w:cs="Times New Roman"/>
          <w:sz w:val="28"/>
          <w:szCs w:val="28"/>
        </w:rPr>
        <w:t>лонец</w:t>
      </w:r>
      <w:proofErr w:type="spellEnd"/>
      <w:r w:rsidRPr="00474949">
        <w:rPr>
          <w:rFonts w:ascii="Times New Roman" w:hAnsi="Times New Roman" w:cs="Times New Roman"/>
          <w:sz w:val="28"/>
          <w:szCs w:val="28"/>
        </w:rPr>
        <w:t>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10:14:0000000:7865, местоположение: Республика Карелия, Олонецкий район, г. Олонец;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10:14:0000000:8388, местоположение: Российская Федерация, Республика Карелия, Олонецкий национальный муниципальный район, Олонецкое городское поселение, </w:t>
      </w:r>
      <w:proofErr w:type="spellStart"/>
      <w:r w:rsidRPr="0047494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474949">
        <w:rPr>
          <w:rFonts w:ascii="Times New Roman" w:hAnsi="Times New Roman" w:cs="Times New Roman"/>
          <w:sz w:val="28"/>
          <w:szCs w:val="28"/>
        </w:rPr>
        <w:t>лонец</w:t>
      </w:r>
      <w:proofErr w:type="spellEnd"/>
      <w:r w:rsidRPr="00474949">
        <w:rPr>
          <w:rFonts w:ascii="Times New Roman" w:hAnsi="Times New Roman" w:cs="Times New Roman"/>
          <w:sz w:val="28"/>
          <w:szCs w:val="28"/>
        </w:rPr>
        <w:t>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10:14:0010223:2, местоположение: Республика Карелия, Олонецкий район, город Олонец, улица Совхозная;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10:14:0010223:10, местоположение: Земельный участок расположен в северо-западной части кадастрового квартала города Олонца, № 10:14:01 02 23 Олонецкого кадастрового района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.;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474949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10:14:0010223:21, местоположение: Республика Карелия, Олонецкий район, </w:t>
      </w:r>
      <w:proofErr w:type="spellStart"/>
      <w:r w:rsidRPr="0047494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474949">
        <w:rPr>
          <w:rFonts w:ascii="Times New Roman" w:hAnsi="Times New Roman" w:cs="Times New Roman"/>
          <w:sz w:val="28"/>
          <w:szCs w:val="28"/>
        </w:rPr>
        <w:t>лонец</w:t>
      </w:r>
      <w:proofErr w:type="spellEnd"/>
      <w:r w:rsidRPr="00474949">
        <w:rPr>
          <w:rFonts w:ascii="Times New Roman" w:hAnsi="Times New Roman" w:cs="Times New Roman"/>
          <w:sz w:val="28"/>
          <w:szCs w:val="28"/>
        </w:rPr>
        <w:t>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10:14:0010223:22, местоположение: Республика Карелия, Олонецкий район, г. Олонец;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10:14:0060201:44, местоположение: Республика Карелия, Олонецкий район. 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Земельный</w:t>
      </w:r>
      <w:proofErr w:type="gramEnd"/>
      <w:r w:rsidRPr="0047494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74949">
        <w:rPr>
          <w:rFonts w:ascii="Times New Roman" w:hAnsi="Times New Roman" w:cs="Times New Roman"/>
          <w:sz w:val="28"/>
          <w:szCs w:val="28"/>
        </w:rPr>
        <w:t>часток</w:t>
      </w:r>
      <w:proofErr w:type="spellEnd"/>
      <w:r w:rsidRPr="00474949">
        <w:rPr>
          <w:rFonts w:ascii="Times New Roman" w:hAnsi="Times New Roman" w:cs="Times New Roman"/>
          <w:sz w:val="28"/>
          <w:szCs w:val="28"/>
        </w:rPr>
        <w:t xml:space="preserve"> расположен в юго-восточной части кадастрового квартала № 10:14:06 02 01;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10:14:0070102:2, местоположение: Республика Карелия, Олонецкий район, деревня Верховье. На земельном участке расположено здание - жилой дом №196.;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10:14:0070102:6, местоположение: Республика Карелия, Олонецкий район, д. Верховье, на земельном участке расположено здание - жилой дом №204.;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10:14:0070102:17, местоположение: Республика Карелия, Олонецкий район, деревня Верховье, земельный участок расположен в кадастровом квартале №10:14:07 01 02;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lastRenderedPageBreak/>
        <w:t>участок с кадастровым номером 10:14:0070106:6, местоположение: Республика Карелия, Олонецкий район, деревня Верховье;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10:14:0070109:37, местоположение: Республика Карелия, Олонецкий район, д. Верховье, на земельном участке расположено здание - жилой дом №111.;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10:14:0070110:166, местоположение: Российская Федерация, Республика Карелия, Олонецкий национальный муниципальный район, Олонецкое городское поселение, деревня Верховье;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10:14:0070111:35, местоположение: Республика Карелия, Олонецкий район, деревня Верховье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.;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10:14:0071301:4, местоположение: Земельный участок расположен в западной части кадастрового квартала 10:14:07 13 01 Олонецкого кадастрового района;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10:14:0071301:159, местоположение: Республика Карелия, Олонецкий район. Земельный участок расположен в центральной части кадастрового квартала № 10:14:07 13 01;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10:14:0071301:178, местоположение: Республика Карелия, Олонецкий национальный муниципальный район, Олонецкое городское поселение, автодорога "Олонец - </w:t>
      </w:r>
      <w:proofErr w:type="spellStart"/>
      <w:r w:rsidRPr="00474949">
        <w:rPr>
          <w:rFonts w:ascii="Times New Roman" w:hAnsi="Times New Roman" w:cs="Times New Roman"/>
          <w:sz w:val="28"/>
          <w:szCs w:val="28"/>
        </w:rPr>
        <w:t>Чимилица</w:t>
      </w:r>
      <w:proofErr w:type="spellEnd"/>
      <w:r w:rsidRPr="00474949">
        <w:rPr>
          <w:rFonts w:ascii="Times New Roman" w:hAnsi="Times New Roman" w:cs="Times New Roman"/>
          <w:sz w:val="28"/>
          <w:szCs w:val="28"/>
        </w:rPr>
        <w:t>", земельный участок №178.;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10:14:0071302:350, местоположение: Российская Федерация, Республика Карелия, Олонецкий национальный муниципальный район, Олонецкое городское поселение, в районе деревни </w:t>
      </w:r>
      <w:proofErr w:type="spellStart"/>
      <w:r w:rsidRPr="00474949">
        <w:rPr>
          <w:rFonts w:ascii="Times New Roman" w:hAnsi="Times New Roman" w:cs="Times New Roman"/>
          <w:sz w:val="28"/>
          <w:szCs w:val="28"/>
        </w:rPr>
        <w:t>Судалица</w:t>
      </w:r>
      <w:proofErr w:type="spellEnd"/>
      <w:r w:rsidRPr="00474949">
        <w:rPr>
          <w:rFonts w:ascii="Times New Roman" w:hAnsi="Times New Roman" w:cs="Times New Roman"/>
          <w:sz w:val="28"/>
          <w:szCs w:val="28"/>
        </w:rPr>
        <w:t>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10:14:0000000:7257, местоположение: Республика Карелия, Олонецкий район, в районе д. Верховье, в кадастровых кварталах 10:14:0060201, 10:14:0071301;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10:14:0060201:1, местоположение: Республика Карелия, Олонецкий район, 43 квартал Олонецкого лесничества Олонецкого лесхоза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.;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474949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10:14:0060201:5, местоположение: Республика Карелия, Олонецкий </w:t>
      </w:r>
      <w:proofErr w:type="spellStart"/>
      <w:r w:rsidRPr="00474949">
        <w:rPr>
          <w:rFonts w:ascii="Times New Roman" w:hAnsi="Times New Roman" w:cs="Times New Roman"/>
          <w:sz w:val="28"/>
          <w:szCs w:val="28"/>
        </w:rPr>
        <w:t>район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474949">
        <w:rPr>
          <w:rFonts w:ascii="Times New Roman" w:hAnsi="Times New Roman" w:cs="Times New Roman"/>
          <w:sz w:val="28"/>
          <w:szCs w:val="28"/>
        </w:rPr>
        <w:t>емельный</w:t>
      </w:r>
      <w:proofErr w:type="spellEnd"/>
      <w:r w:rsidRPr="00474949">
        <w:rPr>
          <w:rFonts w:ascii="Times New Roman" w:hAnsi="Times New Roman" w:cs="Times New Roman"/>
          <w:sz w:val="28"/>
          <w:szCs w:val="28"/>
        </w:rPr>
        <w:t xml:space="preserve"> участок расположен в юго-восточной части кадастрового квартала 10:14:06 02 01.;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10:14:0060201:42, местоположение: Республика Карелия, Олонецкий район. Земельный участок расположен в юго-восточной части кадастрового квартала 10:14:06 02 01.;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10:14:0060201:52, местоположение: Земельный участок расположен в юго-восточной части кадастрового квартала № 10:14:06 02 01, Олонецкого кадастрового района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.;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10:14:0060201:106, местоположение: Республика Карелия, Олонецкий район, Олонецкое лесничество, Олонецкое участковое лесничество, Олонецкое лесничеств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474949">
        <w:rPr>
          <w:rFonts w:ascii="Times New Roman" w:hAnsi="Times New Roman" w:cs="Times New Roman"/>
          <w:sz w:val="28"/>
          <w:szCs w:val="28"/>
        </w:rPr>
        <w:t>по материалам лесоустройства), квартал №43;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10:14:0060201:128, местоположение: Республика Карелия, Олонецкий район, Олонецкое центральное лесничество, Олонецкое участковое лесничество квартал 43.;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lastRenderedPageBreak/>
        <w:t>участок с кадастровым номером 10:14:0060201:147, местоположение: Республика Карелия, Олонецкий район, Олонецкое городское поселение;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10:14:0060201:155, местоположение: Республика Карелия, Олонецкий район, 43 квартал Олонецкого лесничества Олонецкого лесхоза;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10:14:0060201:156, местоположение: Республики Карелия, Олонецкий район, Олонецкого лесничества (по лесоустройству), Олонецкого участкового лесничества, Олонецкого лесничеств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474949">
        <w:rPr>
          <w:rFonts w:ascii="Times New Roman" w:hAnsi="Times New Roman" w:cs="Times New Roman"/>
          <w:sz w:val="28"/>
          <w:szCs w:val="28"/>
        </w:rPr>
        <w:t>ранее территория Олонецкого лесхоза), в квартале №43 (части кварталов);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10:14:0060201:166, местоположение: Республика Карелия, Олонецкий район, д Верховье;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10:14:0060201:285, местоположение: Российская Федерация, Республика Карелия, Олонецкий национальный муниципальный район, Олонецкое городское поселение, в районе деревни </w:t>
      </w:r>
      <w:proofErr w:type="spellStart"/>
      <w:r w:rsidRPr="00474949">
        <w:rPr>
          <w:rFonts w:ascii="Times New Roman" w:hAnsi="Times New Roman" w:cs="Times New Roman"/>
          <w:sz w:val="28"/>
          <w:szCs w:val="28"/>
        </w:rPr>
        <w:t>Тукса</w:t>
      </w:r>
      <w:proofErr w:type="spellEnd"/>
      <w:r w:rsidRPr="00474949">
        <w:rPr>
          <w:rFonts w:ascii="Times New Roman" w:hAnsi="Times New Roman" w:cs="Times New Roman"/>
          <w:sz w:val="28"/>
          <w:szCs w:val="28"/>
        </w:rPr>
        <w:t>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10:14:0070101:2, местоположение: Республика Карелия, Олонецкий район, д. Верховье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.;</w:t>
      </w:r>
      <w:proofErr w:type="gramEnd"/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10:14:0070101:111, местоположение: Республика Карелия, Олонецкий район, в районе д. Верховье;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10:14:0070101:112, местоположение: Республика Карелия, Олонецкий район, д. Верховье, д. 286;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10:14:0070101:232, местоположение: Российская Федерация, Республика Карелия, Олонецкий национальный муниципальный район, Олонецкое городское поселение, деревня Верховье;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10:14:0070101:233, местоположение: Российская Федерация, Республика Карелия, Олонецкий национальный муниципальный район, Олонецкое городское поселение, деревня Верховье;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10:14:0070102:1, местоположение: Республика Карелия, Олонецкий район, деревня Верховье. На земельном участке расположено здание - жилой дом №194.;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10:14:0070102:119, местоположение: Республика Карелия, Олонецкий район, д. Верховье, кадастровый квартал 10:14:0070102;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10:14:0070102:129, местоположение: Республика Карелия, Олонецкий район, д. Верховье;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10:14:0070103:7, местоположение: Республика Карелия, Олонецкий район, </w:t>
      </w:r>
      <w:proofErr w:type="spellStart"/>
      <w:r w:rsidRPr="00474949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474949">
        <w:rPr>
          <w:rFonts w:ascii="Times New Roman" w:hAnsi="Times New Roman" w:cs="Times New Roman"/>
          <w:sz w:val="28"/>
          <w:szCs w:val="28"/>
        </w:rPr>
        <w:t>ерховье</w:t>
      </w:r>
      <w:proofErr w:type="spellEnd"/>
      <w:r w:rsidRPr="00474949">
        <w:rPr>
          <w:rFonts w:ascii="Times New Roman" w:hAnsi="Times New Roman" w:cs="Times New Roman"/>
          <w:sz w:val="28"/>
          <w:szCs w:val="28"/>
        </w:rPr>
        <w:t>. На земельном участке расположено здание - жилой дом №130.;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10:14:0070109:38, местоположение: Республика Карелия, Олонецкий район, д. Верховье, д. 113.;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10:14:0071301:16, местоположение: Республика Карелия, Олонецкий район, автодорога Подъезд к складу 2-й группы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.;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gramEnd"/>
      <w:r w:rsidRPr="00474949">
        <w:rPr>
          <w:rFonts w:ascii="Times New Roman" w:hAnsi="Times New Roman" w:cs="Times New Roman"/>
          <w:sz w:val="28"/>
          <w:szCs w:val="28"/>
        </w:rPr>
        <w:lastRenderedPageBreak/>
        <w:t>участок с кадастровым номером 10:14:0071301:196, местоположение: Республика Карелия, Олонецкий национальный муниципальный район, Олонецкое лесничество, Олонецкое участковое лесничество, кв. 44;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10:14:0071301:199, местоположение: Республика Карелия, Олонецкий национальный муниципальный район, Олонецкое лесничество, Олонецкое участковое лесничество, кв. 44, 45;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10:14:0071301:322, местоположение: Республика Карелия, Олонецкий район, г. Олонец;</w:t>
      </w:r>
    </w:p>
    <w:p w:rsidR="00474949" w:rsidRP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>участок с кадастровым номером 10:14:0071301:323, местоположение: Российская Федерация, Республика Карелия, Олонецкий район, г. Олонец;</w:t>
      </w:r>
    </w:p>
    <w:p w:rsidR="00474949" w:rsidRDefault="00474949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74949">
        <w:rPr>
          <w:rFonts w:ascii="Times New Roman" w:hAnsi="Times New Roman" w:cs="Times New Roman"/>
          <w:sz w:val="28"/>
          <w:szCs w:val="28"/>
        </w:rPr>
        <w:t xml:space="preserve">участок с кадастровым номером 10:14:0071301:333, местоположение: Российская Федерация, Республика Карелия, Олонецкий район, </w:t>
      </w:r>
      <w:proofErr w:type="spellStart"/>
      <w:r w:rsidRPr="0047494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474949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474949">
        <w:rPr>
          <w:rFonts w:ascii="Times New Roman" w:hAnsi="Times New Roman" w:cs="Times New Roman"/>
          <w:sz w:val="28"/>
          <w:szCs w:val="28"/>
        </w:rPr>
        <w:t>лонец</w:t>
      </w:r>
      <w:proofErr w:type="spellEnd"/>
      <w:r w:rsidRPr="00474949">
        <w:rPr>
          <w:rFonts w:ascii="Times New Roman" w:hAnsi="Times New Roman" w:cs="Times New Roman"/>
          <w:sz w:val="28"/>
          <w:szCs w:val="28"/>
        </w:rPr>
        <w:t>;</w:t>
      </w:r>
    </w:p>
    <w:p w:rsidR="00DA5CA4" w:rsidRPr="00A7669B" w:rsidRDefault="00DA5CA4" w:rsidP="00474949">
      <w:pPr>
        <w:pStyle w:val="a8"/>
        <w:numPr>
          <w:ilvl w:val="0"/>
          <w:numId w:val="4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7669B">
        <w:rPr>
          <w:rFonts w:ascii="Times New Roman" w:hAnsi="Times New Roman" w:cs="Times New Roman"/>
          <w:sz w:val="28"/>
          <w:szCs w:val="28"/>
        </w:rPr>
        <w:t>земли кадастров</w:t>
      </w:r>
      <w:r w:rsidR="00926690" w:rsidRPr="00A7669B">
        <w:rPr>
          <w:rFonts w:ascii="Times New Roman" w:hAnsi="Times New Roman" w:cs="Times New Roman"/>
          <w:sz w:val="28"/>
          <w:szCs w:val="28"/>
        </w:rPr>
        <w:t>ых</w:t>
      </w:r>
      <w:r w:rsidRPr="00A7669B">
        <w:rPr>
          <w:rFonts w:ascii="Times New Roman" w:hAnsi="Times New Roman" w:cs="Times New Roman"/>
          <w:sz w:val="28"/>
          <w:szCs w:val="28"/>
        </w:rPr>
        <w:t xml:space="preserve"> квартал</w:t>
      </w:r>
      <w:r w:rsidR="00926690" w:rsidRPr="00A7669B">
        <w:rPr>
          <w:rFonts w:ascii="Times New Roman" w:hAnsi="Times New Roman" w:cs="Times New Roman"/>
          <w:sz w:val="28"/>
          <w:szCs w:val="28"/>
        </w:rPr>
        <w:t>ов</w:t>
      </w:r>
      <w:r w:rsidR="00DF13F3">
        <w:rPr>
          <w:rFonts w:ascii="Times New Roman" w:hAnsi="Times New Roman" w:cs="Times New Roman"/>
          <w:sz w:val="28"/>
          <w:szCs w:val="28"/>
        </w:rPr>
        <w:t xml:space="preserve"> </w:t>
      </w:r>
      <w:r w:rsidR="00474949" w:rsidRPr="00474949">
        <w:rPr>
          <w:rFonts w:ascii="Times New Roman" w:hAnsi="Times New Roman" w:cs="Times New Roman"/>
          <w:sz w:val="28"/>
          <w:szCs w:val="28"/>
        </w:rPr>
        <w:t>10:14:0010216, 10:14:0010223, 10:14:0060201, 10:14:0070101, 10:14:0070102, 10:14:0070103, 10:14:0070104, 10:14:0070106, 10:14:0070108, 10:14:0070109, 10:14:0070110, 10:14:0070111, 10:14:0070801, 10:14:0070803, 10:14:0070804, 10:14:0070805, 10:14:0071301, 10:14:0071302</w:t>
      </w:r>
      <w:r w:rsidRPr="00A7669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360F8" w:rsidRPr="005360F8" w:rsidRDefault="005360F8" w:rsidP="005360F8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60F8">
        <w:rPr>
          <w:rFonts w:ascii="Times New Roman" w:hAnsi="Times New Roman" w:cs="Times New Roman"/>
          <w:sz w:val="28"/>
          <w:szCs w:val="28"/>
        </w:rPr>
        <w:t xml:space="preserve">В течение тридцати дней </w:t>
      </w:r>
      <w:proofErr w:type="gramStart"/>
      <w:r w:rsidRPr="005360F8">
        <w:rPr>
          <w:rFonts w:ascii="Times New Roman" w:hAnsi="Times New Roman" w:cs="Times New Roman"/>
          <w:sz w:val="28"/>
          <w:szCs w:val="28"/>
        </w:rPr>
        <w:t>с даты опубликования</w:t>
      </w:r>
      <w:proofErr w:type="gramEnd"/>
      <w:r w:rsidRPr="005360F8">
        <w:rPr>
          <w:rFonts w:ascii="Times New Roman" w:hAnsi="Times New Roman" w:cs="Times New Roman"/>
          <w:sz w:val="28"/>
          <w:szCs w:val="28"/>
        </w:rPr>
        <w:t xml:space="preserve"> настоящего сообщения:</w:t>
      </w:r>
    </w:p>
    <w:p w:rsidR="005360F8" w:rsidRPr="005360F8" w:rsidRDefault="005360F8" w:rsidP="005360F8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60F8">
        <w:rPr>
          <w:rFonts w:ascii="Times New Roman" w:hAnsi="Times New Roman" w:cs="Times New Roman"/>
          <w:sz w:val="28"/>
          <w:szCs w:val="28"/>
        </w:rPr>
        <w:t>•</w:t>
      </w:r>
      <w:r w:rsidRPr="005360F8">
        <w:rPr>
          <w:rFonts w:ascii="Times New Roman" w:hAnsi="Times New Roman" w:cs="Times New Roman"/>
          <w:sz w:val="28"/>
          <w:szCs w:val="28"/>
        </w:rPr>
        <w:tab/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5360F8" w:rsidRPr="005360F8" w:rsidRDefault="005360F8" w:rsidP="005360F8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360F8">
        <w:rPr>
          <w:rFonts w:ascii="Times New Roman" w:hAnsi="Times New Roman" w:cs="Times New Roman"/>
          <w:sz w:val="28"/>
          <w:szCs w:val="28"/>
        </w:rPr>
        <w:t>•</w:t>
      </w:r>
      <w:r w:rsidRPr="005360F8">
        <w:rPr>
          <w:rFonts w:ascii="Times New Roman" w:hAnsi="Times New Roman" w:cs="Times New Roman"/>
          <w:sz w:val="28"/>
          <w:szCs w:val="28"/>
        </w:rPr>
        <w:tab/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Олонецкого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5360F8">
        <w:rPr>
          <w:rFonts w:ascii="Times New Roman" w:hAnsi="Times New Roman" w:cs="Times New Roman"/>
          <w:sz w:val="28"/>
          <w:szCs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5360F8" w:rsidRPr="005360F8" w:rsidRDefault="005360F8" w:rsidP="005360F8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60F8">
        <w:rPr>
          <w:rFonts w:ascii="Times New Roman" w:hAnsi="Times New Roman" w:cs="Times New Roman"/>
          <w:sz w:val="28"/>
          <w:szCs w:val="28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5360F8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5360F8">
        <w:rPr>
          <w:rFonts w:ascii="Times New Roman" w:hAnsi="Times New Roman" w:cs="Times New Roman"/>
          <w:sz w:val="28"/>
          <w:szCs w:val="28"/>
        </w:rPr>
        <w:t>. 207, понедельник - пятница с 8-30 до 16-00, обед с 13-00 до 14-00.</w:t>
      </w:r>
    </w:p>
    <w:p w:rsidR="004268E5" w:rsidRPr="0028608D" w:rsidRDefault="005360F8" w:rsidP="005360F8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60F8">
        <w:rPr>
          <w:rFonts w:ascii="Times New Roman" w:hAnsi="Times New Roman" w:cs="Times New Roman"/>
          <w:sz w:val="28"/>
          <w:szCs w:val="28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  <w:bookmarkStart w:id="0" w:name="_GoBack"/>
      <w:bookmarkEnd w:id="0"/>
      <w:r w:rsidR="004268E5">
        <w:rPr>
          <w:rFonts w:ascii="Times New Roman" w:hAnsi="Times New Roman" w:cs="Times New Roman"/>
          <w:sz w:val="28"/>
          <w:szCs w:val="28"/>
        </w:rPr>
        <w:t>.</w:t>
      </w:r>
    </w:p>
    <w:p w:rsidR="006D624A" w:rsidRPr="0028608D" w:rsidRDefault="006D624A" w:rsidP="004268E5">
      <w:pPr>
        <w:pStyle w:val="a8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личном обращении при себе иметь средства индивидуальной защиты.</w:t>
      </w:r>
    </w:p>
    <w:p w:rsidR="00D41BE4" w:rsidRPr="0028608D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75E3F">
        <w:rPr>
          <w:rFonts w:ascii="Times New Roman" w:hAnsi="Times New Roman" w:cs="Times New Roman"/>
          <w:sz w:val="28"/>
          <w:szCs w:val="28"/>
        </w:rPr>
        <w:t>Приложение:</w:t>
      </w:r>
      <w:r w:rsidR="00715E99">
        <w:rPr>
          <w:rFonts w:ascii="Times New Roman" w:hAnsi="Times New Roman" w:cs="Times New Roman"/>
          <w:sz w:val="28"/>
          <w:szCs w:val="28"/>
        </w:rPr>
        <w:t xml:space="preserve"> </w:t>
      </w:r>
      <w:r w:rsidRPr="00A75E3F">
        <w:rPr>
          <w:rFonts w:ascii="Times New Roman" w:hAnsi="Times New Roman" w:cs="Times New Roman"/>
          <w:sz w:val="28"/>
          <w:szCs w:val="28"/>
        </w:rPr>
        <w:t>схема расположения границ публичного сервитута.</w:t>
      </w:r>
    </w:p>
    <w:p w:rsidR="00D41BE4" w:rsidRDefault="00D41BE4" w:rsidP="00D41BE4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14C8" w:rsidRDefault="00D014C8" w:rsidP="002617A1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014C8" w:rsidSect="008C53B4">
      <w:pgSz w:w="11906" w:h="16838"/>
      <w:pgMar w:top="851" w:right="907" w:bottom="907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544" w:rsidRDefault="00C13544" w:rsidP="00B76D49">
      <w:pPr>
        <w:spacing w:after="0" w:line="240" w:lineRule="auto"/>
      </w:pPr>
      <w:r>
        <w:separator/>
      </w:r>
    </w:p>
  </w:endnote>
  <w:endnote w:type="continuationSeparator" w:id="0">
    <w:p w:rsidR="00C13544" w:rsidRDefault="00C13544" w:rsidP="00B76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544" w:rsidRDefault="00C13544" w:rsidP="00B76D49">
      <w:pPr>
        <w:spacing w:after="0" w:line="240" w:lineRule="auto"/>
      </w:pPr>
      <w:r>
        <w:separator/>
      </w:r>
    </w:p>
  </w:footnote>
  <w:footnote w:type="continuationSeparator" w:id="0">
    <w:p w:rsidR="00C13544" w:rsidRDefault="00C13544" w:rsidP="00B76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C3E90"/>
    <w:multiLevelType w:val="hybridMultilevel"/>
    <w:tmpl w:val="BA04C42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4B13633C"/>
    <w:multiLevelType w:val="hybridMultilevel"/>
    <w:tmpl w:val="C92AF1A2"/>
    <w:lvl w:ilvl="0" w:tplc="37D682C8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D754F3E"/>
    <w:multiLevelType w:val="multilevel"/>
    <w:tmpl w:val="A9EC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966AAC"/>
    <w:multiLevelType w:val="hybridMultilevel"/>
    <w:tmpl w:val="4418A77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772"/>
    <w:rsid w:val="000341F0"/>
    <w:rsid w:val="00063227"/>
    <w:rsid w:val="00072925"/>
    <w:rsid w:val="00085768"/>
    <w:rsid w:val="00091235"/>
    <w:rsid w:val="000F554A"/>
    <w:rsid w:val="001116DF"/>
    <w:rsid w:val="00120E46"/>
    <w:rsid w:val="00133538"/>
    <w:rsid w:val="001501D9"/>
    <w:rsid w:val="001676B3"/>
    <w:rsid w:val="001D13E0"/>
    <w:rsid w:val="001E2741"/>
    <w:rsid w:val="001E4555"/>
    <w:rsid w:val="00223B32"/>
    <w:rsid w:val="002326BF"/>
    <w:rsid w:val="00242797"/>
    <w:rsid w:val="002617A1"/>
    <w:rsid w:val="0028608D"/>
    <w:rsid w:val="002979AF"/>
    <w:rsid w:val="002B2F31"/>
    <w:rsid w:val="002D08B9"/>
    <w:rsid w:val="00303ECF"/>
    <w:rsid w:val="00357BD2"/>
    <w:rsid w:val="00385349"/>
    <w:rsid w:val="004268E5"/>
    <w:rsid w:val="00446209"/>
    <w:rsid w:val="0046344C"/>
    <w:rsid w:val="00474949"/>
    <w:rsid w:val="00486DF1"/>
    <w:rsid w:val="00494C13"/>
    <w:rsid w:val="004A410B"/>
    <w:rsid w:val="004E4101"/>
    <w:rsid w:val="004E48C0"/>
    <w:rsid w:val="005006F6"/>
    <w:rsid w:val="005360F8"/>
    <w:rsid w:val="005444F4"/>
    <w:rsid w:val="005665FF"/>
    <w:rsid w:val="005B0CF2"/>
    <w:rsid w:val="00610DF7"/>
    <w:rsid w:val="00627A99"/>
    <w:rsid w:val="006668B0"/>
    <w:rsid w:val="00671837"/>
    <w:rsid w:val="00686BD4"/>
    <w:rsid w:val="006A2009"/>
    <w:rsid w:val="006D141C"/>
    <w:rsid w:val="006D624A"/>
    <w:rsid w:val="00715E99"/>
    <w:rsid w:val="007176E9"/>
    <w:rsid w:val="00722674"/>
    <w:rsid w:val="00747EE2"/>
    <w:rsid w:val="007756CC"/>
    <w:rsid w:val="00784B09"/>
    <w:rsid w:val="00787FF8"/>
    <w:rsid w:val="007B4870"/>
    <w:rsid w:val="008047DD"/>
    <w:rsid w:val="008061BD"/>
    <w:rsid w:val="00833A12"/>
    <w:rsid w:val="00877179"/>
    <w:rsid w:val="00882EA7"/>
    <w:rsid w:val="008C53B4"/>
    <w:rsid w:val="00917F05"/>
    <w:rsid w:val="00926690"/>
    <w:rsid w:val="0094280E"/>
    <w:rsid w:val="00950836"/>
    <w:rsid w:val="009775BA"/>
    <w:rsid w:val="009946C4"/>
    <w:rsid w:val="009C444D"/>
    <w:rsid w:val="009F098E"/>
    <w:rsid w:val="009F5C5F"/>
    <w:rsid w:val="009F66BC"/>
    <w:rsid w:val="00A04001"/>
    <w:rsid w:val="00A6157B"/>
    <w:rsid w:val="00A7669B"/>
    <w:rsid w:val="00A80779"/>
    <w:rsid w:val="00A91757"/>
    <w:rsid w:val="00AA08C7"/>
    <w:rsid w:val="00AB1431"/>
    <w:rsid w:val="00AB61E7"/>
    <w:rsid w:val="00B373C8"/>
    <w:rsid w:val="00B37EEE"/>
    <w:rsid w:val="00B413B3"/>
    <w:rsid w:val="00B4318B"/>
    <w:rsid w:val="00B52E51"/>
    <w:rsid w:val="00B672D9"/>
    <w:rsid w:val="00B76D49"/>
    <w:rsid w:val="00B80AAD"/>
    <w:rsid w:val="00BF0E76"/>
    <w:rsid w:val="00C13544"/>
    <w:rsid w:val="00C3339F"/>
    <w:rsid w:val="00C6511A"/>
    <w:rsid w:val="00C961BA"/>
    <w:rsid w:val="00CA2A6F"/>
    <w:rsid w:val="00CB1F40"/>
    <w:rsid w:val="00CC039F"/>
    <w:rsid w:val="00CD388A"/>
    <w:rsid w:val="00D014C8"/>
    <w:rsid w:val="00D040C2"/>
    <w:rsid w:val="00D044EE"/>
    <w:rsid w:val="00D41BE4"/>
    <w:rsid w:val="00D50772"/>
    <w:rsid w:val="00D734C7"/>
    <w:rsid w:val="00D746E4"/>
    <w:rsid w:val="00DA5CA4"/>
    <w:rsid w:val="00DB32F7"/>
    <w:rsid w:val="00DF13F3"/>
    <w:rsid w:val="00E03276"/>
    <w:rsid w:val="00E035AA"/>
    <w:rsid w:val="00E416C6"/>
    <w:rsid w:val="00E4435B"/>
    <w:rsid w:val="00EA7F9E"/>
    <w:rsid w:val="00EF57F2"/>
    <w:rsid w:val="00F404B5"/>
    <w:rsid w:val="00F9453E"/>
    <w:rsid w:val="00F95F5E"/>
    <w:rsid w:val="00FB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68"/>
  </w:style>
  <w:style w:type="paragraph" w:styleId="1">
    <w:name w:val="heading 1"/>
    <w:basedOn w:val="a"/>
    <w:link w:val="10"/>
    <w:uiPriority w:val="9"/>
    <w:qFormat/>
    <w:rsid w:val="00FB5C6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B5C68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B5C6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FB5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B5C6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46209"/>
    <w:pPr>
      <w:spacing w:after="0" w:line="240" w:lineRule="auto"/>
    </w:pPr>
    <w:rPr>
      <w:rFonts w:ascii="Calibri" w:hAnsi="Calibri"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6209"/>
    <w:rPr>
      <w:rFonts w:ascii="Calibri" w:hAnsi="Calibri" w:cs="Calibri"/>
      <w:sz w:val="16"/>
      <w:szCs w:val="16"/>
    </w:rPr>
  </w:style>
  <w:style w:type="paragraph" w:styleId="a8">
    <w:name w:val="No Spacing"/>
    <w:uiPriority w:val="1"/>
    <w:qFormat/>
    <w:rsid w:val="00446209"/>
    <w:pPr>
      <w:spacing w:after="0" w:line="240" w:lineRule="auto"/>
    </w:pPr>
  </w:style>
  <w:style w:type="paragraph" w:customStyle="1" w:styleId="a9">
    <w:name w:val="Знак Знак"/>
    <w:basedOn w:val="a"/>
    <w:rsid w:val="00686BD4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a">
    <w:name w:val="footer"/>
    <w:basedOn w:val="a"/>
    <w:link w:val="ab"/>
    <w:uiPriority w:val="99"/>
    <w:unhideWhenUsed/>
    <w:rsid w:val="00833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33A12"/>
  </w:style>
  <w:style w:type="paragraph" w:styleId="ac">
    <w:name w:val="header"/>
    <w:basedOn w:val="a"/>
    <w:link w:val="ad"/>
    <w:uiPriority w:val="99"/>
    <w:unhideWhenUsed/>
    <w:rsid w:val="00B76D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76D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5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51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86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6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51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0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1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6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5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1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1A0D97-2885-4109-A2FF-03582E651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1952</Words>
  <Characters>11128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КУМИ_9</dc:creator>
  <cp:lastModifiedBy>Татьяна</cp:lastModifiedBy>
  <cp:revision>10</cp:revision>
  <cp:lastPrinted>2021-09-23T08:32:00Z</cp:lastPrinted>
  <dcterms:created xsi:type="dcterms:W3CDTF">2021-09-23T08:45:00Z</dcterms:created>
  <dcterms:modified xsi:type="dcterms:W3CDTF">2022-01-06T10:22:00Z</dcterms:modified>
</cp:coreProperties>
</file>